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CBA" w:rsidRDefault="003D54CF">
      <w:r>
        <w:t>ΑΝΑΛΥΣΗ ΣΗΕ ΜΟΝΙΜΗ ΚΑΤΑΣΤΑΣΗ</w:t>
      </w:r>
    </w:p>
    <w:p w:rsidR="003D54CF" w:rsidRDefault="003D54CF"/>
    <w:p w:rsidR="003D54CF" w:rsidRDefault="003D54CF">
      <w:r>
        <w:t>Περιγράψετε με συντομία τα παρακάτω</w:t>
      </w:r>
    </w:p>
    <w:p w:rsidR="003D54CF" w:rsidRDefault="003D54CF" w:rsidP="003D54CF">
      <w:pPr>
        <w:pStyle w:val="a3"/>
        <w:numPr>
          <w:ilvl w:val="0"/>
          <w:numId w:val="1"/>
        </w:numPr>
      </w:pPr>
      <w:bookmarkStart w:id="0" w:name="_GoBack"/>
      <w:r w:rsidRPr="003D54CF">
        <w:t xml:space="preserve">Έλεγχος ροών ενεργού και </w:t>
      </w:r>
      <w:proofErr w:type="spellStart"/>
      <w:r w:rsidRPr="003D54CF">
        <w:t>αέργου</w:t>
      </w:r>
      <w:proofErr w:type="spellEnd"/>
      <w:r w:rsidRPr="003D54CF">
        <w:t xml:space="preserve"> ισχύος. </w:t>
      </w:r>
    </w:p>
    <w:p w:rsidR="003D54CF" w:rsidRDefault="003D54CF" w:rsidP="003D54CF">
      <w:pPr>
        <w:pStyle w:val="a3"/>
        <w:numPr>
          <w:ilvl w:val="0"/>
          <w:numId w:val="1"/>
        </w:numPr>
      </w:pPr>
      <w:r w:rsidRPr="003D54CF">
        <w:t xml:space="preserve">Έλεγχος της τάσεως μετασχηματισμού. </w:t>
      </w:r>
    </w:p>
    <w:p w:rsidR="003D54CF" w:rsidRPr="003D54CF" w:rsidRDefault="003D54CF" w:rsidP="003D54CF">
      <w:pPr>
        <w:pStyle w:val="a3"/>
        <w:numPr>
          <w:ilvl w:val="0"/>
          <w:numId w:val="1"/>
        </w:numPr>
      </w:pPr>
      <w:r w:rsidRPr="003D54CF">
        <w:t xml:space="preserve">Μετασχηματιστές </w:t>
      </w:r>
      <w:bookmarkEnd w:id="0"/>
      <w:r w:rsidRPr="003D54CF">
        <w:t>ρυθμίσεως τάσεως.</w:t>
      </w:r>
    </w:p>
    <w:p w:rsidR="003D54CF" w:rsidRPr="003D54CF" w:rsidRDefault="003D54CF" w:rsidP="003D54CF"/>
    <w:sectPr w:rsidR="003D54CF" w:rsidRPr="003D54C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E189F"/>
    <w:multiLevelType w:val="hybridMultilevel"/>
    <w:tmpl w:val="9F5642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CF"/>
    <w:rsid w:val="003D54CF"/>
    <w:rsid w:val="00A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06688"/>
  <w15:chartTrackingRefBased/>
  <w15:docId w15:val="{CFB62CE3-A864-46D4-B990-2FBEB49D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2025-10-24T11:56:00Z</dcterms:created>
  <dcterms:modified xsi:type="dcterms:W3CDTF">2025-10-24T11:59:00Z</dcterms:modified>
</cp:coreProperties>
</file>